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E5" w:rsidRDefault="00D77BE5">
      <w:pPr>
        <w:spacing w:before="7" w:after="0" w:line="80" w:lineRule="exact"/>
        <w:rPr>
          <w:sz w:val="8"/>
          <w:szCs w:val="8"/>
        </w:rPr>
      </w:pPr>
    </w:p>
    <w:tbl>
      <w:tblPr>
        <w:tblW w:w="1016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7672"/>
      </w:tblGrid>
      <w:tr w:rsidR="00D77BE5" w:rsidTr="00B96F4A">
        <w:trPr>
          <w:trHeight w:hRule="exact" w:val="401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0849B"/>
          </w:tcPr>
          <w:p w:rsidR="00D77BE5" w:rsidRDefault="00981D36">
            <w:pPr>
              <w:spacing w:after="0" w:line="387" w:lineRule="exact"/>
              <w:ind w:left="103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(month)</w:t>
            </w:r>
            <w:bookmarkStart w:id="0" w:name="_GoBack"/>
            <w:bookmarkEnd w:id="0"/>
            <w:r w:rsidR="00671DCB">
              <w:rPr>
                <w:rFonts w:ascii="Calibri" w:eastAsia="Calibri" w:hAnsi="Calibri" w:cs="Calibri"/>
                <w:b/>
                <w:bCs/>
                <w:color w:val="FFFFFF"/>
                <w:spacing w:val="-6"/>
                <w:position w:val="1"/>
                <w:sz w:val="32"/>
                <w:szCs w:val="32"/>
              </w:rPr>
              <w:t xml:space="preserve"> </w:t>
            </w:r>
            <w:r w:rsidR="00671DCB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32"/>
                <w:szCs w:val="32"/>
              </w:rPr>
              <w:t>M</w:t>
            </w:r>
            <w:r w:rsidR="00671DCB"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32"/>
                <w:szCs w:val="32"/>
              </w:rPr>
              <w:t>on</w:t>
            </w:r>
            <w:r w:rsidR="00671DCB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32"/>
                <w:szCs w:val="32"/>
              </w:rPr>
              <w:t>th</w:t>
            </w:r>
            <w:r w:rsidR="005F6D4D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32"/>
                <w:szCs w:val="32"/>
              </w:rPr>
              <w:t>ly</w:t>
            </w:r>
            <w:r w:rsidR="00671DCB">
              <w:rPr>
                <w:rFonts w:ascii="Calibri" w:eastAsia="Calibri" w:hAnsi="Calibri" w:cs="Calibri"/>
                <w:b/>
                <w:bCs/>
                <w:color w:val="FFFFFF"/>
                <w:spacing w:val="-10"/>
                <w:position w:val="1"/>
                <w:sz w:val="32"/>
                <w:szCs w:val="32"/>
              </w:rPr>
              <w:t xml:space="preserve"> </w:t>
            </w:r>
            <w:r w:rsidR="00671DCB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32"/>
                <w:szCs w:val="32"/>
              </w:rPr>
              <w:t>R</w:t>
            </w:r>
            <w:r w:rsidR="00671DCB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32"/>
                <w:szCs w:val="32"/>
              </w:rPr>
              <w:t>ep</w:t>
            </w:r>
            <w:r w:rsidR="00671DCB">
              <w:rPr>
                <w:rFonts w:ascii="Calibri" w:eastAsia="Calibri" w:hAnsi="Calibri" w:cs="Calibri"/>
                <w:b/>
                <w:bCs/>
                <w:color w:val="FFFFFF"/>
                <w:spacing w:val="2"/>
                <w:position w:val="1"/>
                <w:sz w:val="32"/>
                <w:szCs w:val="32"/>
              </w:rPr>
              <w:t>o</w:t>
            </w:r>
            <w:r w:rsidR="00671DCB"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32"/>
                <w:szCs w:val="32"/>
              </w:rPr>
              <w:t>rt</w:t>
            </w:r>
          </w:p>
        </w:tc>
      </w:tr>
      <w:tr w:rsidR="00D77BE5" w:rsidTr="00B96F4A">
        <w:trPr>
          <w:trHeight w:hRule="exact" w:val="303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D77BE5"/>
        </w:tc>
      </w:tr>
      <w:tr w:rsidR="00D77BE5" w:rsidTr="00B96F4A">
        <w:trPr>
          <w:trHeight w:hRule="exact" w:val="302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Sch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ol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D77BE5"/>
        </w:tc>
      </w:tr>
      <w:tr w:rsidR="00D77BE5" w:rsidTr="00B96F4A">
        <w:trPr>
          <w:trHeight w:hRule="exact" w:val="30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before="1" w:after="0" w:line="292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y’s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D77BE5" w:rsidP="005F6D4D"/>
        </w:tc>
      </w:tr>
      <w:tr w:rsidR="00D77BE5" w:rsidTr="007E4340">
        <w:trPr>
          <w:trHeight w:hRule="exact" w:val="274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65" w:right="46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eck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owing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leted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  <w:p w:rsidR="00D77BE5" w:rsidRDefault="00981D36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671D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ssed P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ev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71DCB">
              <w:rPr>
                <w:rFonts w:ascii="Calibri" w:eastAsia="Calibri" w:hAnsi="Calibri" w:cs="Calibri"/>
                <w:spacing w:val="2"/>
                <w:sz w:val="24"/>
                <w:szCs w:val="24"/>
              </w:rPr>
              <w:t>v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71DCB">
              <w:rPr>
                <w:rFonts w:ascii="Calibri" w:eastAsia="Calibri" w:hAnsi="Calibri" w:cs="Calibri"/>
                <w:spacing w:val="3"/>
                <w:sz w:val="24"/>
                <w:szCs w:val="24"/>
              </w:rPr>
              <w:t>i</w:t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:rsidR="00D77BE5" w:rsidRDefault="00981D36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671D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ubm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tt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671DCB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W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671DCB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77BE5" w:rsidRDefault="00981D36">
            <w:pPr>
              <w:tabs>
                <w:tab w:val="left" w:pos="820"/>
              </w:tabs>
              <w:spacing w:before="1" w:after="0" w:line="240" w:lineRule="auto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671D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mp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="00671DCB"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Wal</w:t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ou</w:t>
            </w:r>
            <w:r w:rsidR="00671DCB">
              <w:rPr>
                <w:rFonts w:ascii="Calibri" w:eastAsia="Calibri" w:hAnsi="Calibri" w:cs="Calibri"/>
                <w:spacing w:val="-3"/>
                <w:sz w:val="24"/>
                <w:szCs w:val="24"/>
              </w:rPr>
              <w:t>g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h</w:t>
            </w:r>
          </w:p>
          <w:p w:rsidR="00D77BE5" w:rsidRDefault="00981D36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671D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ad</w:t>
            </w:r>
            <w:r w:rsidR="00671DCB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olun</w:t>
            </w:r>
            <w:r w:rsidR="00671DCB"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="00671DCB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ay</w:t>
            </w:r>
          </w:p>
          <w:p w:rsidR="00D77BE5" w:rsidRDefault="00671DCB">
            <w:pPr>
              <w:tabs>
                <w:tab w:val="left" w:pos="820"/>
              </w:tabs>
              <w:spacing w:before="1" w:after="0" w:line="240" w:lineRule="auto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77BE5" w:rsidRDefault="00671DCB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lt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EH</w:t>
            </w:r>
          </w:p>
          <w:p w:rsidR="00D77BE5" w:rsidRDefault="00671DCB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</w:p>
          <w:p w:rsidR="00D77BE5" w:rsidRDefault="00671DCB">
            <w:pPr>
              <w:tabs>
                <w:tab w:val="left" w:pos="820"/>
                <w:tab w:val="left" w:pos="5380"/>
              </w:tabs>
              <w:spacing w:before="2" w:after="0" w:line="240" w:lineRule="auto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_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  <w:u w:val="single" w:color="000000"/>
              </w:rPr>
              <w:tab/>
            </w:r>
          </w:p>
        </w:tc>
      </w:tr>
      <w:tr w:rsidR="00D77BE5" w:rsidTr="00B96F4A">
        <w:trPr>
          <w:trHeight w:hRule="exact" w:val="183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 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(Pl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ect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D77BE5" w:rsidRDefault="00981D36">
            <w:pPr>
              <w:tabs>
                <w:tab w:val="left" w:pos="80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671D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ach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rs</w:t>
            </w:r>
          </w:p>
          <w:p w:rsidR="00D77BE5" w:rsidRDefault="00981D36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671D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mi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71DCB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="00671DCB"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  <w:p w:rsidR="00D77BE5" w:rsidRDefault="00981D36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671D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ai</w:t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71DCB"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71DCB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:rsidR="00D77BE5" w:rsidRDefault="00671DCB">
            <w:pPr>
              <w:tabs>
                <w:tab w:val="left" w:pos="820"/>
              </w:tabs>
              <w:spacing w:before="1" w:after="0" w:line="240" w:lineRule="auto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ive</w:t>
            </w:r>
          </w:p>
          <w:p w:rsidR="00B96F4A" w:rsidRDefault="00671DCB" w:rsidP="005F6D4D">
            <w:pPr>
              <w:tabs>
                <w:tab w:val="left" w:pos="820"/>
                <w:tab w:val="left" w:pos="558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77BE5" w:rsidTr="00B96F4A">
        <w:trPr>
          <w:trHeight w:hRule="exact" w:val="91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gh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 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  <w:p w:rsidR="00D77BE5" w:rsidRDefault="00981D36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671DC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="00671DCB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671DCB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77BE5" w:rsidRDefault="00671DCB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</w:tr>
      <w:tr w:rsidR="00D77BE5" w:rsidTr="00B96F4A">
        <w:trPr>
          <w:trHeight w:hRule="exact" w:val="303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yes,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loca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)?</w:t>
            </w:r>
          </w:p>
        </w:tc>
      </w:tr>
      <w:tr w:rsidR="00D77BE5" w:rsidTr="007E4340">
        <w:trPr>
          <w:trHeight w:hRule="exact" w:val="31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D77BE5"/>
        </w:tc>
      </w:tr>
      <w:tr w:rsidR="00D77BE5" w:rsidTr="00B96F4A">
        <w:trPr>
          <w:trHeight w:hRule="exact" w:val="305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yes,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viol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serv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</w:tr>
      <w:tr w:rsidR="00D77BE5" w:rsidTr="007E4340">
        <w:trPr>
          <w:trHeight w:hRule="exact" w:val="656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D77BE5" w:rsidP="005F6D4D"/>
        </w:tc>
      </w:tr>
      <w:tr w:rsidR="00D77BE5" w:rsidTr="00B96F4A">
        <w:trPr>
          <w:trHeight w:hRule="exact" w:val="302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 vol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</w:tr>
      <w:tr w:rsidR="00D77BE5" w:rsidTr="00B96F4A">
        <w:trPr>
          <w:trHeight w:hRule="exact" w:val="622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Pr="00981D36" w:rsidRDefault="00981D36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671DCB" w:rsidRPr="00671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671DCB" w:rsidRPr="00981D36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="00671DCB" w:rsidRPr="00981D3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671DCB" w:rsidRPr="00981D36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77BE5" w:rsidRDefault="00671DCB">
            <w:pPr>
              <w:tabs>
                <w:tab w:val="left" w:pos="820"/>
              </w:tabs>
              <w:spacing w:after="0" w:line="304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981D36"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Pr="00981D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81D36"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</w:tr>
      <w:tr w:rsidR="00D77BE5" w:rsidTr="00B96F4A">
        <w:trPr>
          <w:trHeight w:hRule="exact" w:val="305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yes,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escri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 ac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ies.</w:t>
            </w:r>
          </w:p>
          <w:p w:rsidR="00B96F4A" w:rsidRDefault="00B96F4A">
            <w:pPr>
              <w:spacing w:before="1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77BE5" w:rsidTr="00B96F4A">
        <w:trPr>
          <w:trHeight w:hRule="exact" w:val="302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D77BE5"/>
          <w:p w:rsidR="00B96F4A" w:rsidRDefault="00B96F4A"/>
          <w:p w:rsidR="00B96F4A" w:rsidRDefault="00B96F4A"/>
          <w:p w:rsidR="00B96F4A" w:rsidRDefault="00B96F4A"/>
          <w:p w:rsidR="00B96F4A" w:rsidRDefault="00B96F4A"/>
        </w:tc>
      </w:tr>
      <w:tr w:rsidR="00D77BE5" w:rsidTr="00B96F4A">
        <w:trPr>
          <w:trHeight w:hRule="exact" w:val="91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alk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8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out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eventive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e?</w:t>
            </w:r>
          </w:p>
          <w:p w:rsidR="00981D36" w:rsidRPr="00981D36" w:rsidRDefault="00981D36" w:rsidP="00981D36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Pr="00671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981D36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981D36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981D36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D77BE5" w:rsidRPr="005F6D4D" w:rsidRDefault="00981D36" w:rsidP="00981D36">
            <w:pPr>
              <w:tabs>
                <w:tab w:val="left" w:pos="820"/>
              </w:tabs>
              <w:spacing w:before="1"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981D36"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Pr="00981D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81D36"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</w:tc>
      </w:tr>
      <w:tr w:rsidR="00D77BE5" w:rsidTr="00B96F4A">
        <w:trPr>
          <w:trHeight w:hRule="exact" w:val="302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yes,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</w:tr>
      <w:tr w:rsidR="00D77BE5" w:rsidTr="00B96F4A">
        <w:trPr>
          <w:trHeight w:hRule="exact" w:val="890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D77BE5"/>
        </w:tc>
      </w:tr>
      <w:tr w:rsidR="00D77BE5" w:rsidTr="007E4340">
        <w:trPr>
          <w:trHeight w:hRule="exact" w:val="112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BE5" w:rsidRDefault="00671DCB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est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EH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 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  <w:p w:rsidR="00D77BE5" w:rsidRDefault="00671DCB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7E4340" w:rsidRDefault="00981D36" w:rsidP="007E4340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7E43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E4340" w:rsidRPr="00981D36"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  <w:p w:rsidR="007E4340" w:rsidRDefault="007E4340">
            <w:pPr>
              <w:tabs>
                <w:tab w:val="left" w:pos="820"/>
              </w:tabs>
              <w:spacing w:after="0" w:line="305" w:lineRule="exact"/>
              <w:ind w:left="463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4340" w:rsidTr="007E4340">
        <w:trPr>
          <w:trHeight w:hRule="exact" w:val="359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40" w:rsidRDefault="007E4340" w:rsidP="007E4340">
            <w:pPr>
              <w:spacing w:before="12"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yes,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essed</w:t>
            </w:r>
          </w:p>
          <w:p w:rsidR="007E4340" w:rsidRDefault="007E4340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</w:p>
        </w:tc>
      </w:tr>
      <w:tr w:rsidR="007E4340" w:rsidTr="007E4340">
        <w:trPr>
          <w:trHeight w:hRule="exact" w:val="539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40" w:rsidRDefault="007E4340" w:rsidP="007E4340">
            <w:pPr>
              <w:spacing w:before="12"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4340" w:rsidTr="007E4340">
        <w:trPr>
          <w:trHeight w:hRule="exact" w:val="1124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40" w:rsidRDefault="007E4340" w:rsidP="007E4340">
            <w:pPr>
              <w:spacing w:before="1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lastRenderedPageBreak/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est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 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:rsidR="007E4340" w:rsidRDefault="007E4340" w:rsidP="007E4340">
            <w:pPr>
              <w:tabs>
                <w:tab w:val="left" w:pos="820"/>
              </w:tabs>
              <w:spacing w:after="0" w:line="305" w:lineRule="exact"/>
              <w:ind w:left="46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  <w:p w:rsidR="007E4340" w:rsidRDefault="00981D36" w:rsidP="007E4340">
            <w:pPr>
              <w:tabs>
                <w:tab w:val="left" w:pos="820"/>
              </w:tabs>
              <w:spacing w:after="0" w:line="305" w:lineRule="exact"/>
              <w:ind w:left="46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</w:t>
            </w:r>
            <w:r w:rsidR="007E43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E4340" w:rsidRPr="00981D36">
              <w:rPr>
                <w:rFonts w:ascii="Calibri" w:eastAsia="Calibri" w:hAnsi="Calibri" w:cs="Calibri"/>
                <w:spacing w:val="1"/>
                <w:sz w:val="24"/>
                <w:szCs w:val="24"/>
              </w:rPr>
              <w:t>No</w:t>
            </w:r>
          </w:p>
          <w:p w:rsidR="007E4340" w:rsidRDefault="007E4340" w:rsidP="007E4340">
            <w:pPr>
              <w:spacing w:before="12" w:after="0" w:line="289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4340" w:rsidTr="007E4340">
        <w:trPr>
          <w:trHeight w:hRule="exact" w:val="422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340" w:rsidRDefault="007E4340" w:rsidP="007E4340">
            <w:pPr>
              <w:spacing w:before="12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yes,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e,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  <w:p w:rsidR="007E4340" w:rsidRDefault="007E4340" w:rsidP="007E4340">
            <w:pPr>
              <w:spacing w:before="11" w:after="0" w:line="240" w:lineRule="auto"/>
              <w:ind w:left="100" w:right="-20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</w:p>
        </w:tc>
      </w:tr>
    </w:tbl>
    <w:p w:rsidR="007E4340" w:rsidRDefault="007E4340">
      <w:pPr>
        <w:spacing w:after="0"/>
      </w:pPr>
    </w:p>
    <w:p w:rsidR="007E4340" w:rsidRPr="007E4340" w:rsidRDefault="007E4340" w:rsidP="007E4340"/>
    <w:p w:rsidR="007E4340" w:rsidRPr="007E4340" w:rsidRDefault="007E4340" w:rsidP="007E4340"/>
    <w:p w:rsidR="007E4340" w:rsidRPr="007E4340" w:rsidRDefault="007E4340" w:rsidP="007E4340"/>
    <w:p w:rsidR="007E4340" w:rsidRPr="007E4340" w:rsidRDefault="007E4340" w:rsidP="007E4340"/>
    <w:p w:rsidR="007E4340" w:rsidRPr="007E4340" w:rsidRDefault="007E4340" w:rsidP="007E4340"/>
    <w:p w:rsidR="007E4340" w:rsidRPr="007E4340" w:rsidRDefault="007E4340" w:rsidP="007E4340"/>
    <w:p w:rsidR="007E4340" w:rsidRDefault="007E4340" w:rsidP="007E4340"/>
    <w:p w:rsidR="00671DCB" w:rsidRDefault="007E4340" w:rsidP="007E4340">
      <w:pPr>
        <w:tabs>
          <w:tab w:val="left" w:pos="2835"/>
        </w:tabs>
        <w:rPr>
          <w:rFonts w:ascii="Calibri" w:eastAsia="Calibri" w:hAnsi="Calibri" w:cs="Calibri"/>
          <w:sz w:val="24"/>
          <w:szCs w:val="24"/>
        </w:rPr>
      </w:pPr>
      <w:r>
        <w:tab/>
      </w:r>
    </w:p>
    <w:sectPr w:rsidR="00671DCB">
      <w:pgSz w:w="12240" w:h="15840"/>
      <w:pgMar w:top="960" w:right="1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E5"/>
    <w:rsid w:val="005F6D4D"/>
    <w:rsid w:val="00671DCB"/>
    <w:rsid w:val="007E4340"/>
    <w:rsid w:val="00981D36"/>
    <w:rsid w:val="00A00D6F"/>
    <w:rsid w:val="00AB5A3A"/>
    <w:rsid w:val="00B96F4A"/>
    <w:rsid w:val="00D77BE5"/>
    <w:rsid w:val="00E51076"/>
    <w:rsid w:val="00F8796D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2FB9A-3A37-402A-A8A4-07F4B186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Department of Education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Petiite</dc:creator>
  <cp:lastModifiedBy>CHRISTIE L. CHARGUALAF</cp:lastModifiedBy>
  <cp:revision>2</cp:revision>
  <dcterms:created xsi:type="dcterms:W3CDTF">2016-12-28T01:51:00Z</dcterms:created>
  <dcterms:modified xsi:type="dcterms:W3CDTF">2016-12-28T01:51:00Z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2016-05-20T00:00:00Z</vt:filetime>
  </property>
</Properties>
</file>